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0" w:rsidRDefault="005D47E0" w:rsidP="005D47E0">
      <w:pPr>
        <w:pStyle w:val="Titre"/>
        <w:jc w:val="center"/>
        <w:rPr>
          <w:sz w:val="36"/>
          <w:szCs w:val="36"/>
        </w:rPr>
      </w:pPr>
      <w:r w:rsidRPr="00711F49">
        <w:rPr>
          <w:sz w:val="36"/>
          <w:szCs w:val="36"/>
        </w:rPr>
        <w:t xml:space="preserve">Communiqué de presse de Christine Defraigne, </w:t>
      </w:r>
    </w:p>
    <w:p w:rsidR="005D47E0" w:rsidRPr="005D47E0" w:rsidRDefault="005D47E0" w:rsidP="005D47E0">
      <w:pPr>
        <w:pStyle w:val="Titre"/>
        <w:jc w:val="center"/>
        <w:rPr>
          <w:sz w:val="36"/>
          <w:szCs w:val="36"/>
        </w:rPr>
      </w:pPr>
      <w:r>
        <w:rPr>
          <w:sz w:val="36"/>
          <w:szCs w:val="36"/>
        </w:rPr>
        <w:t>Tête de liste à la Ville, et des candidats MR</w:t>
      </w:r>
    </w:p>
    <w:p w:rsidR="005D47E0" w:rsidRDefault="00CE0CF9" w:rsidP="005D47E0">
      <w:pPr>
        <w:jc w:val="both"/>
        <w:rPr>
          <w:b/>
        </w:rPr>
      </w:pPr>
      <w:r>
        <w:rPr>
          <w:noProof/>
          <w:lang w:eastAsia="zh-TW" w:bidi="he-IL"/>
        </w:rPr>
        <w:drawing>
          <wp:inline distT="0" distB="0" distL="0" distR="0">
            <wp:extent cx="5814060" cy="681355"/>
            <wp:effectExtent l="19050" t="0" r="0" b="0"/>
            <wp:docPr id="1" name="Image 1" descr="Bann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è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E0" w:rsidRDefault="008E4ECC" w:rsidP="0000178F">
      <w:pPr>
        <w:spacing w:after="0"/>
        <w:jc w:val="both"/>
      </w:pPr>
      <w:r>
        <w:t>Date : le mardi 19 juin 2012</w:t>
      </w:r>
    </w:p>
    <w:p w:rsidR="0000178F" w:rsidRPr="008E4ECC" w:rsidRDefault="0000178F" w:rsidP="00D81C4E">
      <w:pPr>
        <w:jc w:val="both"/>
      </w:pPr>
    </w:p>
    <w:p w:rsidR="005D47E0" w:rsidRPr="00422F8B" w:rsidRDefault="005D47E0" w:rsidP="005D47E0">
      <w:pPr>
        <w:spacing w:after="0"/>
        <w:jc w:val="center"/>
        <w:rPr>
          <w:b/>
          <w:i/>
          <w:sz w:val="30"/>
          <w:szCs w:val="30"/>
        </w:rPr>
      </w:pPr>
      <w:r w:rsidRPr="00422F8B">
        <w:rPr>
          <w:b/>
          <w:i/>
          <w:sz w:val="30"/>
          <w:szCs w:val="30"/>
        </w:rPr>
        <w:t>Avec le MR, faites sauter les bouchons !</w:t>
      </w:r>
    </w:p>
    <w:p w:rsidR="005D47E0" w:rsidRPr="005D47E0" w:rsidRDefault="005D47E0" w:rsidP="005D47E0">
      <w:pPr>
        <w:jc w:val="center"/>
        <w:rPr>
          <w:i/>
          <w:sz w:val="26"/>
          <w:szCs w:val="26"/>
          <w:u w:val="single"/>
        </w:rPr>
      </w:pPr>
    </w:p>
    <w:p w:rsidR="00D52E82" w:rsidRDefault="00C714D8" w:rsidP="00D81C4E">
      <w:pPr>
        <w:jc w:val="both"/>
      </w:pPr>
      <w:r w:rsidRPr="007941B9">
        <w:rPr>
          <w:b/>
        </w:rPr>
        <w:t>Christine Defraigne</w:t>
      </w:r>
      <w:r w:rsidR="00812698">
        <w:t>, Tête de liste à la Ville,</w:t>
      </w:r>
      <w:r>
        <w:t xml:space="preserve"> et l</w:t>
      </w:r>
      <w:r w:rsidR="00D81C4E">
        <w:t xml:space="preserve">es </w:t>
      </w:r>
      <w:r w:rsidR="00D81C4E" w:rsidRPr="007941B9">
        <w:rPr>
          <w:b/>
        </w:rPr>
        <w:t>candidats MR</w:t>
      </w:r>
      <w:r w:rsidR="00D81C4E">
        <w:t xml:space="preserve"> </w:t>
      </w:r>
      <w:r w:rsidR="00812698">
        <w:t xml:space="preserve">aux élections communales du 14 octobre 2012 </w:t>
      </w:r>
      <w:r w:rsidR="00D81C4E">
        <w:t>étaient dans les embouteillages ce matin pour « faire sauter les bouchons ».</w:t>
      </w:r>
    </w:p>
    <w:p w:rsidR="00D52E82" w:rsidRDefault="00D81C4E" w:rsidP="00D81C4E">
      <w:pPr>
        <w:jc w:val="both"/>
      </w:pPr>
      <w:r>
        <w:t xml:space="preserve">En effet, </w:t>
      </w:r>
      <w:r w:rsidR="00812698">
        <w:t>les files sont le quotidien de nombreux L</w:t>
      </w:r>
      <w:r>
        <w:t>iégeois, </w:t>
      </w:r>
      <w:r w:rsidR="00812698">
        <w:t>tant</w:t>
      </w:r>
      <w:r>
        <w:t xml:space="preserve"> le matin </w:t>
      </w:r>
      <w:r w:rsidR="00812698">
        <w:t>qu’</w:t>
      </w:r>
      <w:r>
        <w:t>en fin de journée.</w:t>
      </w:r>
    </w:p>
    <w:p w:rsidR="00D52E82" w:rsidRDefault="00D52E82" w:rsidP="00D81C4E">
      <w:pPr>
        <w:jc w:val="both"/>
      </w:pPr>
      <w:r>
        <w:t xml:space="preserve">Plus largement, les </w:t>
      </w:r>
      <w:r w:rsidRPr="007941B9">
        <w:rPr>
          <w:b/>
        </w:rPr>
        <w:t>problèmes de mobilité</w:t>
      </w:r>
      <w:r>
        <w:t xml:space="preserve"> sont un frein au développement commercial de Liège, certaines enseignes préférant s’</w:t>
      </w:r>
      <w:r w:rsidR="00812698">
        <w:t>installer en dehors de la V</w:t>
      </w:r>
      <w:r>
        <w:t>ille.</w:t>
      </w:r>
    </w:p>
    <w:p w:rsidR="00D52E82" w:rsidRDefault="00D81C4E" w:rsidP="00D81C4E">
      <w:pPr>
        <w:jc w:val="both"/>
      </w:pPr>
      <w:r>
        <w:t xml:space="preserve">Outre les problèmes de trafic, ce sont les nombreuses </w:t>
      </w:r>
      <w:r w:rsidRPr="007941B9">
        <w:rPr>
          <w:b/>
        </w:rPr>
        <w:t>incohérences ou irréalisations</w:t>
      </w:r>
      <w:r>
        <w:t xml:space="preserve"> du Projet </w:t>
      </w:r>
      <w:r w:rsidR="00812698">
        <w:t xml:space="preserve">de Ville présenté </w:t>
      </w:r>
      <w:r>
        <w:t>par la majorité en début de législature que le MR pointe</w:t>
      </w:r>
      <w:r w:rsidR="00D52E82">
        <w:t xml:space="preserve"> également</w:t>
      </w:r>
      <w:r>
        <w:t xml:space="preserve"> du doigt</w:t>
      </w:r>
      <w:r w:rsidR="00D52E82">
        <w:t xml:space="preserve"> : projet de tram au rabais, aménagement </w:t>
      </w:r>
      <w:r w:rsidR="00886F55">
        <w:t xml:space="preserve">chaotique de la place des Guillemins et esplanade dans le brouillard, </w:t>
      </w:r>
      <w:r w:rsidR="00D52E82">
        <w:t xml:space="preserve">aucune </w:t>
      </w:r>
      <w:r w:rsidR="00812698">
        <w:t>avancée sur les parkings relais, …</w:t>
      </w:r>
    </w:p>
    <w:p w:rsidR="00D52E82" w:rsidRDefault="00D52E82" w:rsidP="00D81C4E">
      <w:pPr>
        <w:jc w:val="both"/>
      </w:pPr>
      <w:r>
        <w:t xml:space="preserve">A travers l’action menée ce matin en différents endroits de la Ville (Avenue de l’Observatoire, Quai St-Léonard et Boulevard d’Avroy), les candidats MR souhaitent </w:t>
      </w:r>
      <w:r w:rsidRPr="007941B9">
        <w:rPr>
          <w:b/>
        </w:rPr>
        <w:t>sensibiliser la population</w:t>
      </w:r>
      <w:r>
        <w:t xml:space="preserve"> </w:t>
      </w:r>
      <w:r w:rsidR="00C714D8">
        <w:t xml:space="preserve">et </w:t>
      </w:r>
      <w:r w:rsidR="00C714D8" w:rsidRPr="007941B9">
        <w:rPr>
          <w:b/>
        </w:rPr>
        <w:t>exposer</w:t>
      </w:r>
      <w:r w:rsidR="00C714D8">
        <w:t xml:space="preserve"> </w:t>
      </w:r>
      <w:r w:rsidR="00C714D8" w:rsidRPr="007941B9">
        <w:rPr>
          <w:b/>
        </w:rPr>
        <w:t>leurs priorités</w:t>
      </w:r>
      <w:r w:rsidR="00C714D8">
        <w:t xml:space="preserve"> pour booster la mobilité</w:t>
      </w:r>
      <w:r w:rsidR="00812698">
        <w:t>, notamment</w:t>
      </w:r>
      <w:r w:rsidR="00C714D8">
        <w:t> :</w:t>
      </w:r>
    </w:p>
    <w:p w:rsidR="00C714D8" w:rsidRDefault="00C714D8" w:rsidP="00C714D8">
      <w:pPr>
        <w:numPr>
          <w:ilvl w:val="0"/>
          <w:numId w:val="1"/>
        </w:numPr>
        <w:spacing w:after="0"/>
        <w:jc w:val="both"/>
      </w:pPr>
      <w:r>
        <w:t>promouvoir l’intermodalité des transports et mieux partager la Ville entre les différents modes de transport ;</w:t>
      </w:r>
    </w:p>
    <w:p w:rsidR="00C714D8" w:rsidRDefault="00C714D8" w:rsidP="00C714D8">
      <w:pPr>
        <w:numPr>
          <w:ilvl w:val="0"/>
          <w:numId w:val="1"/>
        </w:numPr>
        <w:spacing w:after="0"/>
        <w:jc w:val="both"/>
      </w:pPr>
      <w:r>
        <w:t>concrétiser le projet de tram comme point de départ de l’ensemble du réseau, en accord les riverains ;</w:t>
      </w:r>
    </w:p>
    <w:p w:rsidR="00C714D8" w:rsidRDefault="00C714D8" w:rsidP="00C714D8">
      <w:pPr>
        <w:numPr>
          <w:ilvl w:val="0"/>
          <w:numId w:val="1"/>
        </w:numPr>
        <w:spacing w:after="0"/>
        <w:jc w:val="both"/>
      </w:pPr>
      <w:r>
        <w:t>doter la Ville d’une offre de parking de qualité, et la rendre plus accessible ;</w:t>
      </w:r>
    </w:p>
    <w:p w:rsidR="00C714D8" w:rsidRDefault="00C714D8" w:rsidP="00C714D8">
      <w:pPr>
        <w:numPr>
          <w:ilvl w:val="0"/>
          <w:numId w:val="1"/>
        </w:numPr>
        <w:spacing w:after="0"/>
        <w:jc w:val="both"/>
      </w:pPr>
      <w:r>
        <w:t>promouvoir la mobilité douce, notamment le vélo, en aménageant de meilleurs maillages de pistes cyclables et en facilitant l’usage par des infrastructures adaptées ;</w:t>
      </w:r>
    </w:p>
    <w:p w:rsidR="00C714D8" w:rsidRDefault="00C714D8" w:rsidP="00C714D8">
      <w:pPr>
        <w:numPr>
          <w:ilvl w:val="0"/>
          <w:numId w:val="1"/>
        </w:numPr>
        <w:spacing w:after="0"/>
        <w:jc w:val="both"/>
      </w:pPr>
      <w:r>
        <w:t xml:space="preserve">s’assurer que la mobilité soit à </w:t>
      </w:r>
      <w:r w:rsidR="00812698">
        <w:t xml:space="preserve">la </w:t>
      </w:r>
      <w:r>
        <w:t>portée de tous, en particulier des personnes à mobilité réduite.</w:t>
      </w:r>
    </w:p>
    <w:p w:rsidR="00C714D8" w:rsidRDefault="00C714D8" w:rsidP="00C714D8">
      <w:pPr>
        <w:spacing w:after="0"/>
        <w:jc w:val="both"/>
      </w:pPr>
    </w:p>
    <w:p w:rsidR="00C714D8" w:rsidRDefault="00812698" w:rsidP="00C714D8">
      <w:pPr>
        <w:spacing w:after="0"/>
        <w:jc w:val="both"/>
      </w:pPr>
      <w:r>
        <w:t xml:space="preserve">Emmenés par Christine Defraigne, les candidats MR ont distribué des bouchons de liège pour faire </w:t>
      </w:r>
      <w:r w:rsidRPr="007941B9">
        <w:rPr>
          <w:b/>
        </w:rPr>
        <w:t>sauter les bouchons à Liège</w:t>
      </w:r>
      <w:r>
        <w:t> !</w:t>
      </w:r>
    </w:p>
    <w:p w:rsidR="00D81C4E" w:rsidRDefault="00D81C4E"/>
    <w:sectPr w:rsidR="00D81C4E" w:rsidSect="009B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A5" w:rsidRDefault="006904A5" w:rsidP="00CE0CF9">
      <w:pPr>
        <w:spacing w:after="0" w:line="240" w:lineRule="auto"/>
      </w:pPr>
      <w:r>
        <w:separator/>
      </w:r>
    </w:p>
  </w:endnote>
  <w:endnote w:type="continuationSeparator" w:id="0">
    <w:p w:rsidR="006904A5" w:rsidRDefault="006904A5" w:rsidP="00CE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A5" w:rsidRDefault="006904A5" w:rsidP="00CE0CF9">
      <w:pPr>
        <w:spacing w:after="0" w:line="240" w:lineRule="auto"/>
      </w:pPr>
      <w:r>
        <w:separator/>
      </w:r>
    </w:p>
  </w:footnote>
  <w:footnote w:type="continuationSeparator" w:id="0">
    <w:p w:rsidR="006904A5" w:rsidRDefault="006904A5" w:rsidP="00CE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F4C"/>
    <w:multiLevelType w:val="hybridMultilevel"/>
    <w:tmpl w:val="E758B410"/>
    <w:lvl w:ilvl="0" w:tplc="844842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1C4E"/>
    <w:rsid w:val="00000C78"/>
    <w:rsid w:val="00001700"/>
    <w:rsid w:val="0000178F"/>
    <w:rsid w:val="0000275B"/>
    <w:rsid w:val="000046B2"/>
    <w:rsid w:val="00011FFB"/>
    <w:rsid w:val="00012996"/>
    <w:rsid w:val="00014054"/>
    <w:rsid w:val="0002497A"/>
    <w:rsid w:val="00032F68"/>
    <w:rsid w:val="00034171"/>
    <w:rsid w:val="00035803"/>
    <w:rsid w:val="000358E5"/>
    <w:rsid w:val="00035FBE"/>
    <w:rsid w:val="00036179"/>
    <w:rsid w:val="00040320"/>
    <w:rsid w:val="00040A80"/>
    <w:rsid w:val="00041450"/>
    <w:rsid w:val="000416D3"/>
    <w:rsid w:val="00042FC6"/>
    <w:rsid w:val="000431C7"/>
    <w:rsid w:val="000548F9"/>
    <w:rsid w:val="00062929"/>
    <w:rsid w:val="000639D6"/>
    <w:rsid w:val="00065424"/>
    <w:rsid w:val="00071EC7"/>
    <w:rsid w:val="00073669"/>
    <w:rsid w:val="0007386F"/>
    <w:rsid w:val="00073FDB"/>
    <w:rsid w:val="0007525C"/>
    <w:rsid w:val="00075378"/>
    <w:rsid w:val="00075B94"/>
    <w:rsid w:val="00077667"/>
    <w:rsid w:val="000806FC"/>
    <w:rsid w:val="00093431"/>
    <w:rsid w:val="00097FFC"/>
    <w:rsid w:val="000A3D3A"/>
    <w:rsid w:val="000A43C4"/>
    <w:rsid w:val="000A6F44"/>
    <w:rsid w:val="000B08DE"/>
    <w:rsid w:val="000B0C21"/>
    <w:rsid w:val="000B1988"/>
    <w:rsid w:val="000B36EF"/>
    <w:rsid w:val="000B5C5D"/>
    <w:rsid w:val="000B750E"/>
    <w:rsid w:val="000C12CC"/>
    <w:rsid w:val="000C5348"/>
    <w:rsid w:val="000D206D"/>
    <w:rsid w:val="000D3414"/>
    <w:rsid w:val="000D3BD3"/>
    <w:rsid w:val="000D4AFC"/>
    <w:rsid w:val="000E03D4"/>
    <w:rsid w:val="000E0EA2"/>
    <w:rsid w:val="000E3FD5"/>
    <w:rsid w:val="000E4F5C"/>
    <w:rsid w:val="000F127A"/>
    <w:rsid w:val="000F26F8"/>
    <w:rsid w:val="000F474E"/>
    <w:rsid w:val="000F4A37"/>
    <w:rsid w:val="000F628D"/>
    <w:rsid w:val="00100269"/>
    <w:rsid w:val="001010AF"/>
    <w:rsid w:val="00101DEC"/>
    <w:rsid w:val="001035FE"/>
    <w:rsid w:val="00103E68"/>
    <w:rsid w:val="00106E74"/>
    <w:rsid w:val="001136D2"/>
    <w:rsid w:val="001138BF"/>
    <w:rsid w:val="00114D4F"/>
    <w:rsid w:val="00116E26"/>
    <w:rsid w:val="0012005A"/>
    <w:rsid w:val="0012322C"/>
    <w:rsid w:val="00123324"/>
    <w:rsid w:val="0012416C"/>
    <w:rsid w:val="0012479F"/>
    <w:rsid w:val="00126721"/>
    <w:rsid w:val="00130DE1"/>
    <w:rsid w:val="001338DC"/>
    <w:rsid w:val="00135B21"/>
    <w:rsid w:val="0013619F"/>
    <w:rsid w:val="00136CBC"/>
    <w:rsid w:val="00136D0C"/>
    <w:rsid w:val="00147CA7"/>
    <w:rsid w:val="001529BF"/>
    <w:rsid w:val="00154987"/>
    <w:rsid w:val="00154B8A"/>
    <w:rsid w:val="001672D5"/>
    <w:rsid w:val="00167F33"/>
    <w:rsid w:val="001710A4"/>
    <w:rsid w:val="001725AD"/>
    <w:rsid w:val="00174FC0"/>
    <w:rsid w:val="0017782A"/>
    <w:rsid w:val="00181930"/>
    <w:rsid w:val="00182722"/>
    <w:rsid w:val="00183E3D"/>
    <w:rsid w:val="001851C2"/>
    <w:rsid w:val="00194717"/>
    <w:rsid w:val="00194EC0"/>
    <w:rsid w:val="00196B97"/>
    <w:rsid w:val="001A1107"/>
    <w:rsid w:val="001A29CE"/>
    <w:rsid w:val="001A5220"/>
    <w:rsid w:val="001A7C60"/>
    <w:rsid w:val="001B0AA7"/>
    <w:rsid w:val="001B16C8"/>
    <w:rsid w:val="001B4CEC"/>
    <w:rsid w:val="001B6A08"/>
    <w:rsid w:val="001C15A3"/>
    <w:rsid w:val="001D03FF"/>
    <w:rsid w:val="001D15D0"/>
    <w:rsid w:val="001D370E"/>
    <w:rsid w:val="001D68E6"/>
    <w:rsid w:val="001E462D"/>
    <w:rsid w:val="001F519B"/>
    <w:rsid w:val="001F59DA"/>
    <w:rsid w:val="001F6458"/>
    <w:rsid w:val="001F74F0"/>
    <w:rsid w:val="001F76A9"/>
    <w:rsid w:val="002015C3"/>
    <w:rsid w:val="00201B32"/>
    <w:rsid w:val="00214A15"/>
    <w:rsid w:val="00214F01"/>
    <w:rsid w:val="0021791B"/>
    <w:rsid w:val="002201D1"/>
    <w:rsid w:val="00225361"/>
    <w:rsid w:val="00226747"/>
    <w:rsid w:val="002300F3"/>
    <w:rsid w:val="00233BE5"/>
    <w:rsid w:val="00235545"/>
    <w:rsid w:val="00236634"/>
    <w:rsid w:val="002379CA"/>
    <w:rsid w:val="0024236B"/>
    <w:rsid w:val="002424AA"/>
    <w:rsid w:val="0024312A"/>
    <w:rsid w:val="002472DA"/>
    <w:rsid w:val="002477F2"/>
    <w:rsid w:val="00253A0C"/>
    <w:rsid w:val="002641EC"/>
    <w:rsid w:val="00264210"/>
    <w:rsid w:val="00265283"/>
    <w:rsid w:val="00265A32"/>
    <w:rsid w:val="00266AC1"/>
    <w:rsid w:val="00270E68"/>
    <w:rsid w:val="00272435"/>
    <w:rsid w:val="00275720"/>
    <w:rsid w:val="00276029"/>
    <w:rsid w:val="0027787E"/>
    <w:rsid w:val="00280C45"/>
    <w:rsid w:val="00284CB5"/>
    <w:rsid w:val="00285CC8"/>
    <w:rsid w:val="0028600E"/>
    <w:rsid w:val="002861DC"/>
    <w:rsid w:val="00287BC8"/>
    <w:rsid w:val="002924F6"/>
    <w:rsid w:val="002936AE"/>
    <w:rsid w:val="00295165"/>
    <w:rsid w:val="002A21E4"/>
    <w:rsid w:val="002A2293"/>
    <w:rsid w:val="002A52D2"/>
    <w:rsid w:val="002B0AC7"/>
    <w:rsid w:val="002B218A"/>
    <w:rsid w:val="002B2B94"/>
    <w:rsid w:val="002C2BFE"/>
    <w:rsid w:val="002C538D"/>
    <w:rsid w:val="002C5A00"/>
    <w:rsid w:val="002C7683"/>
    <w:rsid w:val="002D074D"/>
    <w:rsid w:val="002D62E5"/>
    <w:rsid w:val="002E335F"/>
    <w:rsid w:val="002E450E"/>
    <w:rsid w:val="002E5A26"/>
    <w:rsid w:val="002E5B99"/>
    <w:rsid w:val="002F1D96"/>
    <w:rsid w:val="002F4773"/>
    <w:rsid w:val="002F590A"/>
    <w:rsid w:val="002F6BB6"/>
    <w:rsid w:val="002F6E3E"/>
    <w:rsid w:val="002F76CD"/>
    <w:rsid w:val="002F790B"/>
    <w:rsid w:val="00303064"/>
    <w:rsid w:val="003042B7"/>
    <w:rsid w:val="0030630F"/>
    <w:rsid w:val="003148B6"/>
    <w:rsid w:val="00316681"/>
    <w:rsid w:val="00320542"/>
    <w:rsid w:val="0032170A"/>
    <w:rsid w:val="00326D65"/>
    <w:rsid w:val="00326F94"/>
    <w:rsid w:val="003322CA"/>
    <w:rsid w:val="00333624"/>
    <w:rsid w:val="00343FC6"/>
    <w:rsid w:val="00344C8A"/>
    <w:rsid w:val="00347749"/>
    <w:rsid w:val="00350FF2"/>
    <w:rsid w:val="00351EC7"/>
    <w:rsid w:val="00351F09"/>
    <w:rsid w:val="00362CC1"/>
    <w:rsid w:val="00364025"/>
    <w:rsid w:val="003805E5"/>
    <w:rsid w:val="00383DB1"/>
    <w:rsid w:val="00384425"/>
    <w:rsid w:val="00386E9A"/>
    <w:rsid w:val="0038723D"/>
    <w:rsid w:val="00396A32"/>
    <w:rsid w:val="00396B4F"/>
    <w:rsid w:val="003A07EB"/>
    <w:rsid w:val="003A477B"/>
    <w:rsid w:val="003A5D23"/>
    <w:rsid w:val="003A6D43"/>
    <w:rsid w:val="003B1583"/>
    <w:rsid w:val="003B43F3"/>
    <w:rsid w:val="003B5973"/>
    <w:rsid w:val="003B6C4D"/>
    <w:rsid w:val="003B6F2D"/>
    <w:rsid w:val="003C523E"/>
    <w:rsid w:val="003C5ACE"/>
    <w:rsid w:val="003C66F1"/>
    <w:rsid w:val="003D1D53"/>
    <w:rsid w:val="003D7310"/>
    <w:rsid w:val="003D7C59"/>
    <w:rsid w:val="003E4FF1"/>
    <w:rsid w:val="003E7934"/>
    <w:rsid w:val="003F0417"/>
    <w:rsid w:val="003F1FA0"/>
    <w:rsid w:val="003F7ACC"/>
    <w:rsid w:val="00401223"/>
    <w:rsid w:val="00402A32"/>
    <w:rsid w:val="004145F1"/>
    <w:rsid w:val="004170C0"/>
    <w:rsid w:val="00421BC3"/>
    <w:rsid w:val="00422F8B"/>
    <w:rsid w:val="004261ED"/>
    <w:rsid w:val="00426DE1"/>
    <w:rsid w:val="00427B87"/>
    <w:rsid w:val="0043164F"/>
    <w:rsid w:val="00432EF6"/>
    <w:rsid w:val="00441BA6"/>
    <w:rsid w:val="00441C8B"/>
    <w:rsid w:val="00441CB1"/>
    <w:rsid w:val="00443E38"/>
    <w:rsid w:val="004459DF"/>
    <w:rsid w:val="00447D4D"/>
    <w:rsid w:val="0045504F"/>
    <w:rsid w:val="004554EB"/>
    <w:rsid w:val="00456760"/>
    <w:rsid w:val="004571A5"/>
    <w:rsid w:val="004644CE"/>
    <w:rsid w:val="004677D5"/>
    <w:rsid w:val="00467B7F"/>
    <w:rsid w:val="00474C9D"/>
    <w:rsid w:val="00475919"/>
    <w:rsid w:val="00482CF3"/>
    <w:rsid w:val="00483364"/>
    <w:rsid w:val="00486B0E"/>
    <w:rsid w:val="004873AB"/>
    <w:rsid w:val="00487E25"/>
    <w:rsid w:val="004936A4"/>
    <w:rsid w:val="00496BB6"/>
    <w:rsid w:val="004A3EE2"/>
    <w:rsid w:val="004A4A42"/>
    <w:rsid w:val="004B0341"/>
    <w:rsid w:val="004B272F"/>
    <w:rsid w:val="004B2763"/>
    <w:rsid w:val="004B4064"/>
    <w:rsid w:val="004B7830"/>
    <w:rsid w:val="004C275F"/>
    <w:rsid w:val="004C54D4"/>
    <w:rsid w:val="004C6FFB"/>
    <w:rsid w:val="004C70FA"/>
    <w:rsid w:val="004D04C2"/>
    <w:rsid w:val="004D0FB9"/>
    <w:rsid w:val="004F0863"/>
    <w:rsid w:val="004F20DA"/>
    <w:rsid w:val="004F3CA3"/>
    <w:rsid w:val="004F5031"/>
    <w:rsid w:val="004F7362"/>
    <w:rsid w:val="00500D1F"/>
    <w:rsid w:val="005012AF"/>
    <w:rsid w:val="005023D7"/>
    <w:rsid w:val="00502623"/>
    <w:rsid w:val="00503D90"/>
    <w:rsid w:val="0051170A"/>
    <w:rsid w:val="00514A81"/>
    <w:rsid w:val="005170A0"/>
    <w:rsid w:val="00517C6E"/>
    <w:rsid w:val="00522340"/>
    <w:rsid w:val="005241E1"/>
    <w:rsid w:val="005406C6"/>
    <w:rsid w:val="00545BDE"/>
    <w:rsid w:val="005500C7"/>
    <w:rsid w:val="005509CB"/>
    <w:rsid w:val="005550E5"/>
    <w:rsid w:val="00562ACC"/>
    <w:rsid w:val="00564BB9"/>
    <w:rsid w:val="005677B0"/>
    <w:rsid w:val="0057071A"/>
    <w:rsid w:val="00571850"/>
    <w:rsid w:val="00573427"/>
    <w:rsid w:val="00573848"/>
    <w:rsid w:val="005779F3"/>
    <w:rsid w:val="005803C3"/>
    <w:rsid w:val="00581176"/>
    <w:rsid w:val="00583C4E"/>
    <w:rsid w:val="00584182"/>
    <w:rsid w:val="005934EB"/>
    <w:rsid w:val="005A3FE4"/>
    <w:rsid w:val="005A630B"/>
    <w:rsid w:val="005B08DD"/>
    <w:rsid w:val="005B0DAE"/>
    <w:rsid w:val="005B632E"/>
    <w:rsid w:val="005B7BCF"/>
    <w:rsid w:val="005C123A"/>
    <w:rsid w:val="005C34FE"/>
    <w:rsid w:val="005D38AD"/>
    <w:rsid w:val="005D47E0"/>
    <w:rsid w:val="005E099D"/>
    <w:rsid w:val="005E3C08"/>
    <w:rsid w:val="005E442E"/>
    <w:rsid w:val="005E45EE"/>
    <w:rsid w:val="005E58D3"/>
    <w:rsid w:val="005E6156"/>
    <w:rsid w:val="005E7AFC"/>
    <w:rsid w:val="006013AE"/>
    <w:rsid w:val="006034FB"/>
    <w:rsid w:val="00604405"/>
    <w:rsid w:val="00606EEC"/>
    <w:rsid w:val="006072E9"/>
    <w:rsid w:val="006323E1"/>
    <w:rsid w:val="006324E9"/>
    <w:rsid w:val="00635A94"/>
    <w:rsid w:val="0063709F"/>
    <w:rsid w:val="00640686"/>
    <w:rsid w:val="006412EE"/>
    <w:rsid w:val="00642853"/>
    <w:rsid w:val="006456E2"/>
    <w:rsid w:val="00645DF9"/>
    <w:rsid w:val="00645FF7"/>
    <w:rsid w:val="00646720"/>
    <w:rsid w:val="0065051B"/>
    <w:rsid w:val="006513EE"/>
    <w:rsid w:val="006518BD"/>
    <w:rsid w:val="00651E15"/>
    <w:rsid w:val="00653526"/>
    <w:rsid w:val="00663807"/>
    <w:rsid w:val="0066425F"/>
    <w:rsid w:val="006645AE"/>
    <w:rsid w:val="00670D85"/>
    <w:rsid w:val="00673C78"/>
    <w:rsid w:val="00680078"/>
    <w:rsid w:val="00680E1A"/>
    <w:rsid w:val="0068288D"/>
    <w:rsid w:val="00685BB2"/>
    <w:rsid w:val="00686268"/>
    <w:rsid w:val="006868A4"/>
    <w:rsid w:val="00687634"/>
    <w:rsid w:val="006904A5"/>
    <w:rsid w:val="0069159B"/>
    <w:rsid w:val="00691841"/>
    <w:rsid w:val="00693CA0"/>
    <w:rsid w:val="00696D89"/>
    <w:rsid w:val="006A19D2"/>
    <w:rsid w:val="006A476A"/>
    <w:rsid w:val="006B08BA"/>
    <w:rsid w:val="006B0BA5"/>
    <w:rsid w:val="006B254A"/>
    <w:rsid w:val="006B2691"/>
    <w:rsid w:val="006B3342"/>
    <w:rsid w:val="006B7813"/>
    <w:rsid w:val="006C0527"/>
    <w:rsid w:val="006C7CA7"/>
    <w:rsid w:val="006D029B"/>
    <w:rsid w:val="006D10AF"/>
    <w:rsid w:val="006D2139"/>
    <w:rsid w:val="006D23FB"/>
    <w:rsid w:val="006D3BA0"/>
    <w:rsid w:val="006D4D61"/>
    <w:rsid w:val="006E01C5"/>
    <w:rsid w:val="006E52DE"/>
    <w:rsid w:val="006E53F1"/>
    <w:rsid w:val="006E63DF"/>
    <w:rsid w:val="006E7599"/>
    <w:rsid w:val="006F2247"/>
    <w:rsid w:val="006F3B23"/>
    <w:rsid w:val="00700A6B"/>
    <w:rsid w:val="00701A00"/>
    <w:rsid w:val="0070690C"/>
    <w:rsid w:val="007074C0"/>
    <w:rsid w:val="007212B4"/>
    <w:rsid w:val="00722C9A"/>
    <w:rsid w:val="00722D57"/>
    <w:rsid w:val="00727688"/>
    <w:rsid w:val="007316D9"/>
    <w:rsid w:val="00736EB3"/>
    <w:rsid w:val="00746A91"/>
    <w:rsid w:val="007511EA"/>
    <w:rsid w:val="007609CD"/>
    <w:rsid w:val="00763469"/>
    <w:rsid w:val="00771599"/>
    <w:rsid w:val="00772EAD"/>
    <w:rsid w:val="0078108D"/>
    <w:rsid w:val="0078353E"/>
    <w:rsid w:val="00786E72"/>
    <w:rsid w:val="007872FA"/>
    <w:rsid w:val="007909C2"/>
    <w:rsid w:val="007941B9"/>
    <w:rsid w:val="007941E0"/>
    <w:rsid w:val="00794A64"/>
    <w:rsid w:val="00794D98"/>
    <w:rsid w:val="0079507E"/>
    <w:rsid w:val="007953D7"/>
    <w:rsid w:val="007A44D6"/>
    <w:rsid w:val="007A51F0"/>
    <w:rsid w:val="007A5578"/>
    <w:rsid w:val="007A6BD9"/>
    <w:rsid w:val="007B2A0B"/>
    <w:rsid w:val="007C3931"/>
    <w:rsid w:val="007C72DB"/>
    <w:rsid w:val="007C7FD0"/>
    <w:rsid w:val="007D21C0"/>
    <w:rsid w:val="007D2B9C"/>
    <w:rsid w:val="007E1E11"/>
    <w:rsid w:val="007E335E"/>
    <w:rsid w:val="007E5E24"/>
    <w:rsid w:val="007F084A"/>
    <w:rsid w:val="007F259C"/>
    <w:rsid w:val="007F582F"/>
    <w:rsid w:val="007F6B3B"/>
    <w:rsid w:val="0080317D"/>
    <w:rsid w:val="00804386"/>
    <w:rsid w:val="0080536F"/>
    <w:rsid w:val="00812698"/>
    <w:rsid w:val="00815477"/>
    <w:rsid w:val="008167D4"/>
    <w:rsid w:val="00817155"/>
    <w:rsid w:val="00821591"/>
    <w:rsid w:val="00822B55"/>
    <w:rsid w:val="0083363E"/>
    <w:rsid w:val="00836543"/>
    <w:rsid w:val="00842315"/>
    <w:rsid w:val="00845176"/>
    <w:rsid w:val="00846111"/>
    <w:rsid w:val="0084615F"/>
    <w:rsid w:val="00852244"/>
    <w:rsid w:val="008575BC"/>
    <w:rsid w:val="008575F4"/>
    <w:rsid w:val="0086094C"/>
    <w:rsid w:val="00860BDC"/>
    <w:rsid w:val="00871267"/>
    <w:rsid w:val="0087164F"/>
    <w:rsid w:val="008736B1"/>
    <w:rsid w:val="00876AA4"/>
    <w:rsid w:val="00876E5D"/>
    <w:rsid w:val="008773C0"/>
    <w:rsid w:val="00877C78"/>
    <w:rsid w:val="00880827"/>
    <w:rsid w:val="00880C18"/>
    <w:rsid w:val="00884919"/>
    <w:rsid w:val="00886F55"/>
    <w:rsid w:val="00887B80"/>
    <w:rsid w:val="00891243"/>
    <w:rsid w:val="00891DDB"/>
    <w:rsid w:val="00895272"/>
    <w:rsid w:val="008966E2"/>
    <w:rsid w:val="008967C4"/>
    <w:rsid w:val="008A1863"/>
    <w:rsid w:val="008A297D"/>
    <w:rsid w:val="008A2FBF"/>
    <w:rsid w:val="008A7358"/>
    <w:rsid w:val="008B317F"/>
    <w:rsid w:val="008B4EB2"/>
    <w:rsid w:val="008B7EB8"/>
    <w:rsid w:val="008C0C1A"/>
    <w:rsid w:val="008C13BA"/>
    <w:rsid w:val="008C2376"/>
    <w:rsid w:val="008C56AF"/>
    <w:rsid w:val="008C6312"/>
    <w:rsid w:val="008D0263"/>
    <w:rsid w:val="008D395C"/>
    <w:rsid w:val="008D6BEA"/>
    <w:rsid w:val="008D6C41"/>
    <w:rsid w:val="008E059A"/>
    <w:rsid w:val="008E41B6"/>
    <w:rsid w:val="008E4ECC"/>
    <w:rsid w:val="008E55FB"/>
    <w:rsid w:val="008E6D82"/>
    <w:rsid w:val="008E7B93"/>
    <w:rsid w:val="008F26EB"/>
    <w:rsid w:val="008F532A"/>
    <w:rsid w:val="00903E4E"/>
    <w:rsid w:val="009052F2"/>
    <w:rsid w:val="009072B4"/>
    <w:rsid w:val="00907970"/>
    <w:rsid w:val="00913DFB"/>
    <w:rsid w:val="00914DAC"/>
    <w:rsid w:val="009215CA"/>
    <w:rsid w:val="00924472"/>
    <w:rsid w:val="00926242"/>
    <w:rsid w:val="0092707A"/>
    <w:rsid w:val="00931404"/>
    <w:rsid w:val="00936286"/>
    <w:rsid w:val="00937FB8"/>
    <w:rsid w:val="0094029B"/>
    <w:rsid w:val="00940D97"/>
    <w:rsid w:val="00943511"/>
    <w:rsid w:val="009543AE"/>
    <w:rsid w:val="0095698C"/>
    <w:rsid w:val="009633F1"/>
    <w:rsid w:val="009637A5"/>
    <w:rsid w:val="00974C5B"/>
    <w:rsid w:val="00975190"/>
    <w:rsid w:val="0097521C"/>
    <w:rsid w:val="00977074"/>
    <w:rsid w:val="00981EF7"/>
    <w:rsid w:val="00990AD8"/>
    <w:rsid w:val="00991757"/>
    <w:rsid w:val="00991A0E"/>
    <w:rsid w:val="00992078"/>
    <w:rsid w:val="00997160"/>
    <w:rsid w:val="009A08BB"/>
    <w:rsid w:val="009A49AB"/>
    <w:rsid w:val="009A525F"/>
    <w:rsid w:val="009B2E42"/>
    <w:rsid w:val="009B50B3"/>
    <w:rsid w:val="009B5546"/>
    <w:rsid w:val="009B7FB7"/>
    <w:rsid w:val="009C1BC6"/>
    <w:rsid w:val="009C4B81"/>
    <w:rsid w:val="009C6107"/>
    <w:rsid w:val="009C7A2A"/>
    <w:rsid w:val="009D294E"/>
    <w:rsid w:val="009D4760"/>
    <w:rsid w:val="009D6069"/>
    <w:rsid w:val="009D7875"/>
    <w:rsid w:val="009E65B8"/>
    <w:rsid w:val="009F7724"/>
    <w:rsid w:val="00A029CA"/>
    <w:rsid w:val="00A12C8B"/>
    <w:rsid w:val="00A13762"/>
    <w:rsid w:val="00A170D9"/>
    <w:rsid w:val="00A21E57"/>
    <w:rsid w:val="00A26EE2"/>
    <w:rsid w:val="00A34110"/>
    <w:rsid w:val="00A37823"/>
    <w:rsid w:val="00A44899"/>
    <w:rsid w:val="00A4519E"/>
    <w:rsid w:val="00A46BF1"/>
    <w:rsid w:val="00A47331"/>
    <w:rsid w:val="00A50226"/>
    <w:rsid w:val="00A50A37"/>
    <w:rsid w:val="00A5103E"/>
    <w:rsid w:val="00A5158A"/>
    <w:rsid w:val="00A52C4D"/>
    <w:rsid w:val="00A559AB"/>
    <w:rsid w:val="00A55BFA"/>
    <w:rsid w:val="00A6130D"/>
    <w:rsid w:val="00A63B3C"/>
    <w:rsid w:val="00A64EFA"/>
    <w:rsid w:val="00A7023B"/>
    <w:rsid w:val="00A70AC5"/>
    <w:rsid w:val="00A716D2"/>
    <w:rsid w:val="00A7173E"/>
    <w:rsid w:val="00A721D3"/>
    <w:rsid w:val="00A75855"/>
    <w:rsid w:val="00A81807"/>
    <w:rsid w:val="00A81DAB"/>
    <w:rsid w:val="00A936EC"/>
    <w:rsid w:val="00A93C77"/>
    <w:rsid w:val="00A93CCE"/>
    <w:rsid w:val="00A95516"/>
    <w:rsid w:val="00A97D65"/>
    <w:rsid w:val="00AA0DC4"/>
    <w:rsid w:val="00AA11D4"/>
    <w:rsid w:val="00AA3FB4"/>
    <w:rsid w:val="00AB2D62"/>
    <w:rsid w:val="00AB502D"/>
    <w:rsid w:val="00AB6577"/>
    <w:rsid w:val="00AC03FC"/>
    <w:rsid w:val="00AC1B20"/>
    <w:rsid w:val="00AD02DE"/>
    <w:rsid w:val="00AD14BF"/>
    <w:rsid w:val="00AD18D5"/>
    <w:rsid w:val="00AD36BA"/>
    <w:rsid w:val="00AD617C"/>
    <w:rsid w:val="00AD63DB"/>
    <w:rsid w:val="00AE2CCD"/>
    <w:rsid w:val="00AE43DA"/>
    <w:rsid w:val="00AE52E1"/>
    <w:rsid w:val="00AE5443"/>
    <w:rsid w:val="00AE6D35"/>
    <w:rsid w:val="00AE78DA"/>
    <w:rsid w:val="00AF44B4"/>
    <w:rsid w:val="00AF5779"/>
    <w:rsid w:val="00B021C7"/>
    <w:rsid w:val="00B03168"/>
    <w:rsid w:val="00B0361E"/>
    <w:rsid w:val="00B039AB"/>
    <w:rsid w:val="00B10A38"/>
    <w:rsid w:val="00B11387"/>
    <w:rsid w:val="00B23F70"/>
    <w:rsid w:val="00B24718"/>
    <w:rsid w:val="00B25C6A"/>
    <w:rsid w:val="00B26A3B"/>
    <w:rsid w:val="00B27B1A"/>
    <w:rsid w:val="00B27D6D"/>
    <w:rsid w:val="00B30C48"/>
    <w:rsid w:val="00B33C40"/>
    <w:rsid w:val="00B341BA"/>
    <w:rsid w:val="00B37823"/>
    <w:rsid w:val="00B415F8"/>
    <w:rsid w:val="00B55406"/>
    <w:rsid w:val="00B56CF2"/>
    <w:rsid w:val="00B6387F"/>
    <w:rsid w:val="00B65271"/>
    <w:rsid w:val="00B6536E"/>
    <w:rsid w:val="00B65FE3"/>
    <w:rsid w:val="00B6614B"/>
    <w:rsid w:val="00B66AA9"/>
    <w:rsid w:val="00B714B6"/>
    <w:rsid w:val="00B71B33"/>
    <w:rsid w:val="00B74286"/>
    <w:rsid w:val="00B74452"/>
    <w:rsid w:val="00B7650D"/>
    <w:rsid w:val="00B8464B"/>
    <w:rsid w:val="00B85FB6"/>
    <w:rsid w:val="00B945A0"/>
    <w:rsid w:val="00B95632"/>
    <w:rsid w:val="00B9714F"/>
    <w:rsid w:val="00BA17C8"/>
    <w:rsid w:val="00BA21A1"/>
    <w:rsid w:val="00BA404B"/>
    <w:rsid w:val="00BA4892"/>
    <w:rsid w:val="00BA55F1"/>
    <w:rsid w:val="00BA56E1"/>
    <w:rsid w:val="00BA7892"/>
    <w:rsid w:val="00BB26C4"/>
    <w:rsid w:val="00BB5D8D"/>
    <w:rsid w:val="00BB66A0"/>
    <w:rsid w:val="00BC0020"/>
    <w:rsid w:val="00BC3BBA"/>
    <w:rsid w:val="00BC7AC2"/>
    <w:rsid w:val="00BD0571"/>
    <w:rsid w:val="00BD2703"/>
    <w:rsid w:val="00BD33F3"/>
    <w:rsid w:val="00BD52D3"/>
    <w:rsid w:val="00BD591A"/>
    <w:rsid w:val="00BD76EE"/>
    <w:rsid w:val="00BD7B20"/>
    <w:rsid w:val="00BE0942"/>
    <w:rsid w:val="00BE47F1"/>
    <w:rsid w:val="00BE4BBA"/>
    <w:rsid w:val="00BE79E7"/>
    <w:rsid w:val="00BF0875"/>
    <w:rsid w:val="00BF3211"/>
    <w:rsid w:val="00BF3C55"/>
    <w:rsid w:val="00BF733D"/>
    <w:rsid w:val="00BF793F"/>
    <w:rsid w:val="00C00037"/>
    <w:rsid w:val="00C05E76"/>
    <w:rsid w:val="00C065EE"/>
    <w:rsid w:val="00C076A2"/>
    <w:rsid w:val="00C1201E"/>
    <w:rsid w:val="00C137B7"/>
    <w:rsid w:val="00C13E14"/>
    <w:rsid w:val="00C215CB"/>
    <w:rsid w:val="00C242BF"/>
    <w:rsid w:val="00C246EB"/>
    <w:rsid w:val="00C2554F"/>
    <w:rsid w:val="00C25E94"/>
    <w:rsid w:val="00C26957"/>
    <w:rsid w:val="00C26E68"/>
    <w:rsid w:val="00C278B4"/>
    <w:rsid w:val="00C27C67"/>
    <w:rsid w:val="00C3207E"/>
    <w:rsid w:val="00C3357C"/>
    <w:rsid w:val="00C35D82"/>
    <w:rsid w:val="00C3623D"/>
    <w:rsid w:val="00C36764"/>
    <w:rsid w:val="00C379D9"/>
    <w:rsid w:val="00C419E1"/>
    <w:rsid w:val="00C421DF"/>
    <w:rsid w:val="00C42B9E"/>
    <w:rsid w:val="00C43BB4"/>
    <w:rsid w:val="00C4689B"/>
    <w:rsid w:val="00C5203F"/>
    <w:rsid w:val="00C52917"/>
    <w:rsid w:val="00C5535A"/>
    <w:rsid w:val="00C5588A"/>
    <w:rsid w:val="00C560B2"/>
    <w:rsid w:val="00C61169"/>
    <w:rsid w:val="00C615E4"/>
    <w:rsid w:val="00C6359C"/>
    <w:rsid w:val="00C6443A"/>
    <w:rsid w:val="00C71011"/>
    <w:rsid w:val="00C714D8"/>
    <w:rsid w:val="00C74666"/>
    <w:rsid w:val="00C80947"/>
    <w:rsid w:val="00C81DBE"/>
    <w:rsid w:val="00C84AFC"/>
    <w:rsid w:val="00C85F19"/>
    <w:rsid w:val="00C86491"/>
    <w:rsid w:val="00C86837"/>
    <w:rsid w:val="00C90C6A"/>
    <w:rsid w:val="00C91911"/>
    <w:rsid w:val="00C96E37"/>
    <w:rsid w:val="00C97126"/>
    <w:rsid w:val="00C97580"/>
    <w:rsid w:val="00CA7EF0"/>
    <w:rsid w:val="00CB46B4"/>
    <w:rsid w:val="00CB64B5"/>
    <w:rsid w:val="00CC03A1"/>
    <w:rsid w:val="00CC2854"/>
    <w:rsid w:val="00CC5111"/>
    <w:rsid w:val="00CC7646"/>
    <w:rsid w:val="00CD0B3B"/>
    <w:rsid w:val="00CD17D6"/>
    <w:rsid w:val="00CD290D"/>
    <w:rsid w:val="00CD47AA"/>
    <w:rsid w:val="00CD4BE1"/>
    <w:rsid w:val="00CD5D68"/>
    <w:rsid w:val="00CE03E8"/>
    <w:rsid w:val="00CE0CF9"/>
    <w:rsid w:val="00CE1CFE"/>
    <w:rsid w:val="00CE3E19"/>
    <w:rsid w:val="00CE5188"/>
    <w:rsid w:val="00CF1707"/>
    <w:rsid w:val="00CF58B3"/>
    <w:rsid w:val="00CF5953"/>
    <w:rsid w:val="00D006DD"/>
    <w:rsid w:val="00D06E14"/>
    <w:rsid w:val="00D105A6"/>
    <w:rsid w:val="00D10769"/>
    <w:rsid w:val="00D1228C"/>
    <w:rsid w:val="00D1261F"/>
    <w:rsid w:val="00D16590"/>
    <w:rsid w:val="00D205D2"/>
    <w:rsid w:val="00D23E0D"/>
    <w:rsid w:val="00D243C7"/>
    <w:rsid w:val="00D27358"/>
    <w:rsid w:val="00D30400"/>
    <w:rsid w:val="00D30A26"/>
    <w:rsid w:val="00D3143A"/>
    <w:rsid w:val="00D314DE"/>
    <w:rsid w:val="00D369F9"/>
    <w:rsid w:val="00D36BDE"/>
    <w:rsid w:val="00D40043"/>
    <w:rsid w:val="00D42FA6"/>
    <w:rsid w:val="00D463EF"/>
    <w:rsid w:val="00D4666A"/>
    <w:rsid w:val="00D52E82"/>
    <w:rsid w:val="00D54F14"/>
    <w:rsid w:val="00D57096"/>
    <w:rsid w:val="00D658DF"/>
    <w:rsid w:val="00D665FF"/>
    <w:rsid w:val="00D72410"/>
    <w:rsid w:val="00D729C9"/>
    <w:rsid w:val="00D744CE"/>
    <w:rsid w:val="00D74B97"/>
    <w:rsid w:val="00D7501C"/>
    <w:rsid w:val="00D81C4E"/>
    <w:rsid w:val="00D81CC3"/>
    <w:rsid w:val="00D82C58"/>
    <w:rsid w:val="00D83236"/>
    <w:rsid w:val="00D910B1"/>
    <w:rsid w:val="00D91EAD"/>
    <w:rsid w:val="00D95907"/>
    <w:rsid w:val="00D97EE2"/>
    <w:rsid w:val="00DA13AA"/>
    <w:rsid w:val="00DA153F"/>
    <w:rsid w:val="00DA5CF9"/>
    <w:rsid w:val="00DA65FB"/>
    <w:rsid w:val="00DA7A16"/>
    <w:rsid w:val="00DB54CE"/>
    <w:rsid w:val="00DB7DA8"/>
    <w:rsid w:val="00DC4244"/>
    <w:rsid w:val="00DC53AB"/>
    <w:rsid w:val="00DC6F7D"/>
    <w:rsid w:val="00DD5356"/>
    <w:rsid w:val="00DD5678"/>
    <w:rsid w:val="00DE2DF2"/>
    <w:rsid w:val="00DE69EC"/>
    <w:rsid w:val="00DE72AD"/>
    <w:rsid w:val="00DF457F"/>
    <w:rsid w:val="00DF7B1F"/>
    <w:rsid w:val="00E01632"/>
    <w:rsid w:val="00E036F5"/>
    <w:rsid w:val="00E05379"/>
    <w:rsid w:val="00E05F42"/>
    <w:rsid w:val="00E11E61"/>
    <w:rsid w:val="00E11EC4"/>
    <w:rsid w:val="00E1299F"/>
    <w:rsid w:val="00E14D03"/>
    <w:rsid w:val="00E14FD2"/>
    <w:rsid w:val="00E15F95"/>
    <w:rsid w:val="00E17AAC"/>
    <w:rsid w:val="00E207D9"/>
    <w:rsid w:val="00E22690"/>
    <w:rsid w:val="00E256B7"/>
    <w:rsid w:val="00E26784"/>
    <w:rsid w:val="00E30836"/>
    <w:rsid w:val="00E34339"/>
    <w:rsid w:val="00E35FAE"/>
    <w:rsid w:val="00E42507"/>
    <w:rsid w:val="00E43451"/>
    <w:rsid w:val="00E45B68"/>
    <w:rsid w:val="00E4601A"/>
    <w:rsid w:val="00E4703F"/>
    <w:rsid w:val="00E51032"/>
    <w:rsid w:val="00E5484A"/>
    <w:rsid w:val="00E54CC7"/>
    <w:rsid w:val="00E55263"/>
    <w:rsid w:val="00E56EEB"/>
    <w:rsid w:val="00E5732D"/>
    <w:rsid w:val="00E61C2D"/>
    <w:rsid w:val="00E61FA2"/>
    <w:rsid w:val="00E67F01"/>
    <w:rsid w:val="00E73A69"/>
    <w:rsid w:val="00E748F5"/>
    <w:rsid w:val="00E75B63"/>
    <w:rsid w:val="00E76AD8"/>
    <w:rsid w:val="00E770BC"/>
    <w:rsid w:val="00E84F2E"/>
    <w:rsid w:val="00E92EF1"/>
    <w:rsid w:val="00E93EED"/>
    <w:rsid w:val="00EA0C73"/>
    <w:rsid w:val="00EA0D49"/>
    <w:rsid w:val="00EA6F00"/>
    <w:rsid w:val="00EB093F"/>
    <w:rsid w:val="00EB525D"/>
    <w:rsid w:val="00EB7D42"/>
    <w:rsid w:val="00EC318C"/>
    <w:rsid w:val="00EC367C"/>
    <w:rsid w:val="00EC3E32"/>
    <w:rsid w:val="00EC7C33"/>
    <w:rsid w:val="00ED01A0"/>
    <w:rsid w:val="00ED5208"/>
    <w:rsid w:val="00EE0FE9"/>
    <w:rsid w:val="00EE7E74"/>
    <w:rsid w:val="00EF68CD"/>
    <w:rsid w:val="00F00176"/>
    <w:rsid w:val="00F03C0B"/>
    <w:rsid w:val="00F069FD"/>
    <w:rsid w:val="00F071D1"/>
    <w:rsid w:val="00F136F6"/>
    <w:rsid w:val="00F1490D"/>
    <w:rsid w:val="00F17D59"/>
    <w:rsid w:val="00F200E9"/>
    <w:rsid w:val="00F20A60"/>
    <w:rsid w:val="00F256CD"/>
    <w:rsid w:val="00F25A27"/>
    <w:rsid w:val="00F32A39"/>
    <w:rsid w:val="00F32C84"/>
    <w:rsid w:val="00F3342A"/>
    <w:rsid w:val="00F336DC"/>
    <w:rsid w:val="00F342ED"/>
    <w:rsid w:val="00F3574E"/>
    <w:rsid w:val="00F364C6"/>
    <w:rsid w:val="00F4045E"/>
    <w:rsid w:val="00F41D95"/>
    <w:rsid w:val="00F43B7C"/>
    <w:rsid w:val="00F453E9"/>
    <w:rsid w:val="00F505C6"/>
    <w:rsid w:val="00F50CB5"/>
    <w:rsid w:val="00F52A98"/>
    <w:rsid w:val="00F56582"/>
    <w:rsid w:val="00F64349"/>
    <w:rsid w:val="00F6767F"/>
    <w:rsid w:val="00F702EE"/>
    <w:rsid w:val="00F760CE"/>
    <w:rsid w:val="00F83CBE"/>
    <w:rsid w:val="00F84B12"/>
    <w:rsid w:val="00F8648F"/>
    <w:rsid w:val="00F866AD"/>
    <w:rsid w:val="00F9041F"/>
    <w:rsid w:val="00F92250"/>
    <w:rsid w:val="00F96ED3"/>
    <w:rsid w:val="00F97C76"/>
    <w:rsid w:val="00FA407C"/>
    <w:rsid w:val="00FB3E60"/>
    <w:rsid w:val="00FB4CAF"/>
    <w:rsid w:val="00FB575B"/>
    <w:rsid w:val="00FC285A"/>
    <w:rsid w:val="00FD1679"/>
    <w:rsid w:val="00FD464E"/>
    <w:rsid w:val="00FD5A65"/>
    <w:rsid w:val="00FD7DF4"/>
    <w:rsid w:val="00FE2D33"/>
    <w:rsid w:val="00FE2F16"/>
    <w:rsid w:val="00FE6500"/>
    <w:rsid w:val="00FF28F1"/>
    <w:rsid w:val="00FF2950"/>
    <w:rsid w:val="00FF3D4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D4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zh-TW" w:bidi="he-IL"/>
    </w:rPr>
  </w:style>
  <w:style w:type="character" w:customStyle="1" w:styleId="TitreCar">
    <w:name w:val="Titre Car"/>
    <w:basedOn w:val="Policepardfaut"/>
    <w:link w:val="Titre"/>
    <w:uiPriority w:val="10"/>
    <w:rsid w:val="005D47E0"/>
    <w:rPr>
      <w:rFonts w:ascii="Cambria" w:eastAsia="PMingLiU" w:hAnsi="Cambria"/>
      <w:color w:val="17365D"/>
      <w:spacing w:val="5"/>
      <w:kern w:val="28"/>
      <w:sz w:val="52"/>
      <w:szCs w:val="52"/>
      <w:lang w:eastAsia="zh-TW" w:bidi="he-IL"/>
    </w:rPr>
  </w:style>
  <w:style w:type="paragraph" w:styleId="En-tte">
    <w:name w:val="header"/>
    <w:basedOn w:val="Normal"/>
    <w:link w:val="En-tteCar"/>
    <w:uiPriority w:val="99"/>
    <w:semiHidden/>
    <w:unhideWhenUsed/>
    <w:rsid w:val="00CE0C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0CF9"/>
    <w:rPr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E0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0CF9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Mignon</dc:creator>
  <cp:lastModifiedBy>Jonathan</cp:lastModifiedBy>
  <cp:revision>2</cp:revision>
  <cp:lastPrinted>2012-06-19T13:09:00Z</cp:lastPrinted>
  <dcterms:created xsi:type="dcterms:W3CDTF">2012-06-19T14:18:00Z</dcterms:created>
  <dcterms:modified xsi:type="dcterms:W3CDTF">2012-06-19T14:18:00Z</dcterms:modified>
</cp:coreProperties>
</file>